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12" w:rsidRDefault="00B66312" w:rsidP="00E77EFF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B66312" w:rsidSect="00B66312">
          <w:pgSz w:w="11906" w:h="16383"/>
          <w:pgMar w:top="0" w:right="0" w:bottom="0" w:left="0" w:header="720" w:footer="720" w:gutter="0"/>
          <w:cols w:space="720"/>
        </w:sectPr>
      </w:pPr>
      <w:bookmarkStart w:id="0" w:name="block-55179627"/>
      <w:bookmarkStart w:id="1" w:name="block-55179630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4BFAB03" wp14:editId="68104A5C">
            <wp:extent cx="7477125" cy="1038225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791" cy="10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088" w:rsidRPr="00FD0088" w:rsidRDefault="00FD0088" w:rsidP="00416D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5179626"/>
      <w:bookmarkStart w:id="3" w:name="_GoBack"/>
      <w:bookmarkEnd w:id="0"/>
      <w:bookmarkEnd w:id="3"/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D0088" w:rsidRPr="00FD0088" w:rsidRDefault="00FD0088" w:rsidP="004A59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FD0088" w:rsidRPr="00FD0088" w:rsidRDefault="00FD0088" w:rsidP="004A59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D0088" w:rsidRPr="00FD0088" w:rsidRDefault="00FD0088" w:rsidP="004A59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D0088" w:rsidRPr="00FD0088" w:rsidRDefault="00FD0088" w:rsidP="004A59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D0088" w:rsidRPr="00FD0088" w:rsidRDefault="00FD0088" w:rsidP="004A59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D0088" w:rsidRPr="00FD0088" w:rsidRDefault="00FD0088" w:rsidP="004A59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D0088" w:rsidRPr="00FD0088" w:rsidRDefault="00FD0088" w:rsidP="004A59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D0088" w:rsidRPr="00FD0088" w:rsidRDefault="00FD0088" w:rsidP="004A59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D0088" w:rsidRPr="00FD0088" w:rsidRDefault="00FD0088" w:rsidP="004A59E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FD0088" w:rsidRPr="00FD0088" w:rsidRDefault="00FD0088" w:rsidP="004A59E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окружающего мира, ‒ </w:t>
      </w:r>
      <w:bookmarkStart w:id="4" w:name="068b5492-f5c6-418c-9f3d-480525df396e"/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270 часов</w:t>
      </w:r>
      <w:bookmarkEnd w:id="4"/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(два часа в неделю в каждом классе): 1 класс – </w:t>
      </w:r>
      <w:bookmarkStart w:id="5" w:name="ed7f0363-2dd2-42cc-a712-86adf9036dbf"/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66 часов</w:t>
      </w:r>
      <w:bookmarkEnd w:id="5"/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2 класс – 68 часов, 3 класс – 68 часов, 4 класс – 68 часов. </w:t>
      </w:r>
    </w:p>
    <w:p w:rsidR="00FD0088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D0088" w:rsidRPr="00FD0088" w:rsidRDefault="00FD0088" w:rsidP="004A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5179629"/>
      <w:bookmarkEnd w:id="2"/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0343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сведения о родном крае. 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названия своего населенного пункта, название страны, её столицы;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наизусть слова гимна России;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соотносить предметы декоративно-прикладного искусства с принадлежностью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народу Российской Федерации, описывать предмет по предложенному плану;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домашних и диких животных, объяснять, чем они различаются.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общения в совместной деятельности: договариваться, </w:t>
      </w:r>
      <w:r w:rsidRPr="00FD008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справедливо распределять работу, определять нарушение правил взаимоотношений,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участии учителя устранять возникающие конфликты.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(ПРОПЕДЕВТИЧЕСКИЙ УРОВЕНЬ)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методах познания природы (наблюдение, опыт, сравнение, измерение);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основе наблюдения состояние вещества (жидкое, твёрдое, газообразное);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символы Российской Федерации;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деревья, кустарники, травы; приводить примеры (в пределах изученного);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прошлое, настоящее, будущее.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информацию, представленную в тексте, графически, аудиовизуально;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схеме, таблице;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используя текстовую информацию, заполнять таблицы; дополнять схемы;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причины возможных конфликтов, выбирать (из предложенных) способы их разрешения.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Методы изучения природы. Карта мира. Материки и части света.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бактериях.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Грибы: строение шляпочных грибов. Грибы съедобные и несъедобные.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других опасных объектов инженерной инфраструктуры жилого дома, предупреждающие знаки безопасности).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цепи питания в природном сообществе;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историческое событие с датой (историческим периодом).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несложные планы, соотносить условные обозначения с изображёнными объектами;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безопасности при работе в информационной среде.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царств природы;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(характеризовать) животного (растения) как живого организма;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участвовать в совместной деятельности, выполнять роли руководителя (лидера), подчинённого;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Отечества. «Лента времени» и историческая карта.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последовательность этапов возрастного развития человека;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объекты природы с принадлежностью к определённой природной зоне;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природные объекты по принадлежности к природной зоне;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небольшие тексты «Права и обязанности гражданина Российской Федерации»;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 и возможные ошибки;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оценку своей работы; планировать работу над ошибками;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bookmarkEnd w:id="6"/>
    <w:p w:rsidR="00FD0088" w:rsidRPr="00FD0088" w:rsidRDefault="00FD0088" w:rsidP="004A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ОКРУЖАЮЩЕМУ МИРУ НА УРОВНЕ НАЧАЛЬНОГО ОБЩЕГО ОБРАЗОВАНИЯ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гражданско-патриотического воспитания: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FD0088" w:rsidRPr="00FD0088" w:rsidRDefault="00FD0088" w:rsidP="00DE7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088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u-RU"/>
        </w:rPr>
        <w:t>физического воспитания, формирования культуры здоровья и эмоционального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благополучия: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определённому признаку;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экспериментам, проводимым под руководством учителя;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и использовать для решения учебных задач текстовую, графическую, аудиовизуальную информацию;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самостоятельно или с помощью учителя действия по решению учебной задачи;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и самооценка: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действия при необходимости (с небольшой помощью учителя);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целесообразность выбранных способов действия, при необходимости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корректировать их.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FD0088" w:rsidRPr="00FD0088" w:rsidRDefault="00FD0088" w:rsidP="004A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название своего населённого пункта, региона, страны;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ухода за комнатными растениями и домашними животными;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оснащенных экраном;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здорового питания и личной гигиены;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пешехода;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 природе;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 классе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изученных традиций, обычаев и праздников народов родного края;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важных событий прошлого и настоящего родного края;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трудовой деятельности и профессий жителей родного края;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 по предложенным признакам;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внешних признаков;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на местности по местным природным признакам, Солнцу, компасу;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по заданному плану развёрнутые высказывания о природе и обществе;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режим дня и питания;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FD008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государственную символику Российской Федерации (гимн, герб, флаг);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уважение к государственным символам России и своего региона;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показывать на карте мира материки, изученные страны мира;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расходы и доходы семейного бюджета;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по заданному количеству признаков объекты живой и неживой природы;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профилактики заболеваний;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во дворе жилого дома;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в социуме;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показывать на исторической карте места изученных исторических событий;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изученных событий на «ленте времени»;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права и обязанности гражданина Российской Федерации;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экологические проблемы и определять пути их решения;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возможные последствия вредных привычек для здоровья и жизни человека;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FD0088" w:rsidRPr="00FD0088" w:rsidRDefault="00FD0088" w:rsidP="004A59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безопасный поиск образовательных ресурсов и верифицированной</w:t>
      </w: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информации в Интернете;</w:t>
      </w:r>
    </w:p>
    <w:p w:rsidR="00615B6D" w:rsidRPr="00FD0088" w:rsidRDefault="00FD0088" w:rsidP="004A59ED">
      <w:pPr>
        <w:spacing w:after="0" w:line="240" w:lineRule="auto"/>
        <w:rPr>
          <w:lang w:val="ru-RU"/>
        </w:rPr>
        <w:sectPr w:rsidR="00615B6D" w:rsidRPr="00FD0088" w:rsidSect="00FD0088">
          <w:pgSz w:w="11906" w:h="16383"/>
          <w:pgMar w:top="567" w:right="567" w:bottom="567" w:left="1134" w:header="720" w:footer="720" w:gutter="0"/>
          <w:cols w:space="720"/>
        </w:sectPr>
      </w:pPr>
      <w:r w:rsidRPr="00FD00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для здоровья использования электронных образовательных и информационных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ресурсов</w:t>
      </w:r>
    </w:p>
    <w:p w:rsidR="00615B6D" w:rsidRPr="00FD0088" w:rsidRDefault="00FD0088" w:rsidP="004A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lock-55179628"/>
      <w:bookmarkEnd w:id="1"/>
      <w:r w:rsidRPr="00FD00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615B6D" w:rsidRDefault="00FD0088" w:rsidP="004A59E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4650"/>
        <w:gridCol w:w="1560"/>
        <w:gridCol w:w="1815"/>
        <w:gridCol w:w="1830"/>
        <w:gridCol w:w="4672"/>
      </w:tblGrid>
      <w:tr w:rsidR="00E77EFF" w:rsidTr="006A290A">
        <w:tc>
          <w:tcPr>
            <w:tcW w:w="938" w:type="dxa"/>
            <w:vMerge w:val="restart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50" w:type="dxa"/>
            <w:vMerge w:val="restart"/>
          </w:tcPr>
          <w:p w:rsidR="00E77EFF" w:rsidRPr="008F50E5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F5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5205" w:type="dxa"/>
            <w:gridSpan w:val="3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672" w:type="dxa"/>
            <w:vMerge w:val="restart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77EFF" w:rsidTr="006A290A">
        <w:tc>
          <w:tcPr>
            <w:tcW w:w="938" w:type="dxa"/>
            <w:vMerge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30" w:type="dxa"/>
            <w:vAlign w:val="center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672" w:type="dxa"/>
            <w:vMerge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15465" w:type="dxa"/>
            <w:gridSpan w:val="6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E77EFF" w:rsidTr="006A290A">
        <w:tc>
          <w:tcPr>
            <w:tcW w:w="938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5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Школа. Школьная жизнь.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938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50" w:type="dxa"/>
          </w:tcPr>
          <w:p w:rsidR="00E77EFF" w:rsidRPr="008F50E5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938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5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- наша Родина.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5588" w:type="dxa"/>
            <w:gridSpan w:val="2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</w:tcPr>
          <w:p w:rsidR="00E77EFF" w:rsidRDefault="00E77EFF" w:rsidP="006A290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15465" w:type="dxa"/>
            <w:gridSpan w:val="6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E77EFF" w:rsidTr="006A290A">
        <w:tc>
          <w:tcPr>
            <w:tcW w:w="938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5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938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5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Растительный мир.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938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5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5588" w:type="dxa"/>
            <w:gridSpan w:val="2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15465" w:type="dxa"/>
            <w:gridSpan w:val="6"/>
            <w:shd w:val="clear" w:color="auto" w:fill="auto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E77EFF" w:rsidTr="006A290A">
        <w:tc>
          <w:tcPr>
            <w:tcW w:w="938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5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156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938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5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5588" w:type="dxa"/>
            <w:gridSpan w:val="2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5588" w:type="dxa"/>
            <w:gridSpan w:val="2"/>
            <w:shd w:val="clear" w:color="auto" w:fill="auto"/>
          </w:tcPr>
          <w:p w:rsidR="00E77EFF" w:rsidRDefault="00E77EFF" w:rsidP="006A2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15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5588" w:type="dxa"/>
            <w:gridSpan w:val="2"/>
          </w:tcPr>
          <w:p w:rsidR="00E77EFF" w:rsidRPr="008F50E5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181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30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672" w:type="dxa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77EFF" w:rsidRPr="00E77EFF" w:rsidRDefault="00E77EFF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FD0088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492"/>
        <w:gridCol w:w="1642"/>
        <w:gridCol w:w="1778"/>
        <w:gridCol w:w="1860"/>
        <w:gridCol w:w="4412"/>
      </w:tblGrid>
      <w:tr w:rsidR="00615B6D" w:rsidRPr="00FD0088" w:rsidTr="00FD0088">
        <w:trPr>
          <w:trHeight w:val="144"/>
          <w:tblCellSpacing w:w="20" w:type="nil"/>
        </w:trPr>
        <w:tc>
          <w:tcPr>
            <w:tcW w:w="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FD0088">
        <w:trPr>
          <w:trHeight w:val="144"/>
          <w:tblCellSpacing w:w="20" w:type="nil"/>
        </w:trPr>
        <w:tc>
          <w:tcPr>
            <w:tcW w:w="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4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4A59ED" w:rsidRDefault="004A59E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Семья. Родословная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поведения в общественных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8050" w:type="dxa"/>
            <w:gridSpan w:val="3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4A59ED" w:rsidRDefault="004A59E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8050" w:type="dxa"/>
            <w:gridSpan w:val="3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4A59ED" w:rsidRDefault="004A59E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8050" w:type="dxa"/>
            <w:gridSpan w:val="3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4A59ED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416DB5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6DB5" w:rsidRDefault="00416DB5" w:rsidP="004A59E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15B6D" w:rsidRPr="00FD0088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492"/>
        <w:gridCol w:w="1642"/>
        <w:gridCol w:w="1778"/>
        <w:gridCol w:w="1860"/>
        <w:gridCol w:w="4412"/>
      </w:tblGrid>
      <w:tr w:rsidR="00615B6D" w:rsidRPr="00FD0088" w:rsidTr="00FD0088">
        <w:trPr>
          <w:trHeight w:val="144"/>
          <w:tblCellSpacing w:w="20" w:type="nil"/>
        </w:trPr>
        <w:tc>
          <w:tcPr>
            <w:tcW w:w="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FD0088">
        <w:trPr>
          <w:trHeight w:val="144"/>
          <w:tblCellSpacing w:w="20" w:type="nil"/>
        </w:trPr>
        <w:tc>
          <w:tcPr>
            <w:tcW w:w="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4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и народы мира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8050" w:type="dxa"/>
            <w:gridSpan w:val="3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2.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часть природы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8050" w:type="dxa"/>
            <w:gridSpan w:val="3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49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8050" w:type="dxa"/>
            <w:gridSpan w:val="3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</w:tcPr>
          <w:p w:rsidR="00615B6D" w:rsidRPr="00416DB5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0088" w:rsidRDefault="00FD0088" w:rsidP="004A59E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15B6D" w:rsidRPr="00FD0088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4584"/>
        <w:gridCol w:w="1602"/>
        <w:gridCol w:w="1749"/>
        <w:gridCol w:w="1832"/>
        <w:gridCol w:w="4509"/>
      </w:tblGrid>
      <w:tr w:rsidR="00615B6D" w:rsidRPr="00FD0088" w:rsidTr="00FD0088">
        <w:trPr>
          <w:trHeight w:val="144"/>
          <w:tblCellSpacing w:w="20" w:type="nil"/>
        </w:trPr>
        <w:tc>
          <w:tcPr>
            <w:tcW w:w="7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FD0088">
        <w:trPr>
          <w:trHeight w:val="144"/>
          <w:tblCellSpacing w:w="20" w:type="nil"/>
        </w:trPr>
        <w:tc>
          <w:tcPr>
            <w:tcW w:w="7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416DB5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5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8090" w:type="dxa"/>
            <w:gridSpan w:val="3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8090" w:type="dxa"/>
            <w:gridSpan w:val="3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8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8090" w:type="dxa"/>
            <w:gridSpan w:val="3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</w:tcPr>
          <w:p w:rsidR="00615B6D" w:rsidRPr="00416DB5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0088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FD0088" w:rsidRDefault="00FD0088" w:rsidP="00416D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5179632"/>
      <w:bookmarkEnd w:id="7"/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ПЛАНИРОВАНИЕ </w:t>
      </w:r>
      <w:r w:rsidR="00416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УЧЕБНИК ОКРУЖАЮЩИЙ МИР, 1-4 КЛАССЫ, В 2 ЧАСТЯХ, ПЛЕШАКОВ А.А. </w:t>
      </w:r>
      <w:r w:rsidR="00416D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615B6D" w:rsidRDefault="00FD0088" w:rsidP="004A59E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D00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4830"/>
        <w:gridCol w:w="1125"/>
        <w:gridCol w:w="1845"/>
        <w:gridCol w:w="1905"/>
        <w:gridCol w:w="1455"/>
        <w:gridCol w:w="3412"/>
      </w:tblGrid>
      <w:tr w:rsidR="00E77EFF" w:rsidTr="006A290A">
        <w:tc>
          <w:tcPr>
            <w:tcW w:w="893" w:type="dxa"/>
            <w:vMerge w:val="restart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30" w:type="dxa"/>
            <w:vMerge w:val="restart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875" w:type="dxa"/>
            <w:gridSpan w:val="3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55" w:type="dxa"/>
            <w:vMerge w:val="restart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vMerge w:val="restart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77EFF" w:rsidTr="006A290A">
        <w:tc>
          <w:tcPr>
            <w:tcW w:w="893" w:type="dxa"/>
            <w:vMerge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30" w:type="dxa"/>
            <w:vMerge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05" w:type="dxa"/>
            <w:vAlign w:val="center"/>
          </w:tcPr>
          <w:p w:rsidR="00E77EFF" w:rsidRDefault="00E77EFF" w:rsidP="006A29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55" w:type="dxa"/>
            <w:vMerge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  <w:vMerge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страна – Россия, Российская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Федерация.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.09.2025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Символы России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.09.2025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.09.2025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03.10.2025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10.10.2025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07.11.2025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11.11.2025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14.11.2025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18.10.2025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21.11.2025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растения нашего края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Хвойные растения нашего края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зверей о своих детёнышах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– пешеход!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малая родина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Домашние и дикие животные. Различия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условиях жизни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 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r w:rsidRPr="008F50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совместной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Учебный класс. Рабочее место школьника.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учебного труда, отдыха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Времена года: наблюдения за особенностью погоды, жизнью растительного и животного мира зимой. Мир животных. Где живут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белые медведи? Где живут слоны?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Декоративное творчество народов, которое воплотилось в одежде, предметах быта, игрушках.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Прогулки на природе. Правила поведения в природе.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нужна вежливость?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Режим дня первоклассника. Правильное сочетание труда и отдыха в режиме первоклассника. 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и правила закаливания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 и быт людей в разные времена года. 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домашние питомцы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893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4830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12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E77EFF" w:rsidRDefault="00E77EFF" w:rsidP="006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26.05.2026 </w:t>
            </w: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77EFF" w:rsidTr="006A290A">
        <w:tc>
          <w:tcPr>
            <w:tcW w:w="5723" w:type="dxa"/>
            <w:gridSpan w:val="2"/>
          </w:tcPr>
          <w:p w:rsidR="00E77EFF" w:rsidRPr="008F50E5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184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55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12" w:type="dxa"/>
          </w:tcPr>
          <w:p w:rsidR="00E77EFF" w:rsidRDefault="00E77EFF" w:rsidP="006A290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77EFF" w:rsidRDefault="00E77EFF" w:rsidP="004A59E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15B6D" w:rsidRPr="00FD0088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4862"/>
        <w:gridCol w:w="1139"/>
        <w:gridCol w:w="1706"/>
        <w:gridCol w:w="1775"/>
        <w:gridCol w:w="1288"/>
        <w:gridCol w:w="3704"/>
      </w:tblGrid>
      <w:tr w:rsidR="00615B6D" w:rsidRPr="00FD0088" w:rsidTr="004A59ED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A59ED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край, его природные достопримечательности.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и село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природы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край, населенный пункт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и живая природа. Явления природы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 природы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Зачем человек трудится? Ценность труда и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трудолюбия. Профессии.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профессии важны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11.10.2025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 нити природы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растения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животных родного края и разных территорий России.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бывают животные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животных: рыбы. Особенности внешнего вида, условия жизни, передвижения, питания: узнавание,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 нити. Впереди лето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Комнатные растения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27.12.2025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21.01.2026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Из чего что сделано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хочешь быть здоров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приёмов пищи и рацион питания.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 и здоровье ребёнка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воде и в лесу. Опасные незнакомцы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этикет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Семейные ценности и традиции. Труд, досуг, занятия членов семьи.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дружная семья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— пассажиры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метро.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безопасности в метро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Родословная. Родословное древо, история семьи.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Предшествующие поколения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Земли - глобус, карта, план.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Карта мира. Материки и океаны.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потомство. Размножение животных. </w:t>
            </w:r>
            <w:r w:rsidRPr="001F7C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Стадии развития насекомого, земноводных</w:t>
            </w:r>
            <w:r w:rsidR="001F7C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1F7C03"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="001F7C03" w:rsidRPr="001F7C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Явления природы. В гости к весне. </w:t>
            </w:r>
            <w:r w:rsidR="001F7C03"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Впереди лето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Москве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D86DB7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Санкт-Петербург ‒ северная столица. Достопримечательности города</w:t>
            </w:r>
            <w:r w:rsidR="001F7C03"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F7C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F7C03"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кремлёвские города: Нижний Новгород, Псков, Смоленск. </w:t>
            </w:r>
            <w:r w:rsidR="001F7C03" w:rsidRPr="00D86D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  <w:r w:rsidR="001F7C03"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Тематическое повторение по итогам 2 класса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1F7C03" w:rsidRDefault="001F7C03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1F7C03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23.05.2026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1F7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23.05.2026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62" w:type="dxa"/>
            <w:tcMar>
              <w:top w:w="50" w:type="dxa"/>
              <w:left w:w="100" w:type="dxa"/>
            </w:tcMar>
          </w:tcPr>
          <w:p w:rsidR="00615B6D" w:rsidRPr="00FD0088" w:rsidRDefault="00FD0088" w:rsidP="001F7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1F7C03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23.05.2026 </w:t>
            </w:r>
          </w:p>
        </w:tc>
        <w:tc>
          <w:tcPr>
            <w:tcW w:w="3704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414" w:type="dxa"/>
            <w:gridSpan w:val="2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992" w:type="dxa"/>
            <w:gridSpan w:val="2"/>
            <w:tcMar>
              <w:top w:w="50" w:type="dxa"/>
              <w:left w:w="100" w:type="dxa"/>
            </w:tcMar>
          </w:tcPr>
          <w:p w:rsidR="00615B6D" w:rsidRPr="00416DB5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6DB5" w:rsidRDefault="00416DB5" w:rsidP="004A59E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15B6D" w:rsidRPr="00FD0088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4849"/>
        <w:gridCol w:w="1154"/>
        <w:gridCol w:w="1706"/>
        <w:gridCol w:w="1775"/>
        <w:gridCol w:w="1288"/>
        <w:gridCol w:w="3702"/>
      </w:tblGrid>
      <w:tr w:rsidR="00615B6D" w:rsidRPr="00FD0088" w:rsidTr="004A59ED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A59ED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 информационная среда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эксперименты.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 и океаны, части света: картины природы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841330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общество?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84123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государственным символам России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веществ в природе. Примеры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веществ (соль, сахар, вода, природный газ): узнавание, называние, краткая характеристика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15.10.2025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воздуха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водоёмы, реки.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 как живой организм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растения размножаются?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животных в разные времена года.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по теме «Человек – часть природы.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тела человека»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безопасности во дворе жилого дома.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доме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безопасности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безопасности во дворе жилого дома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минералов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Семья: традиции, праздники.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– первый и главный коллектив в жизни человека.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Повседневные заботы семьи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D86DB7" w:rsidRDefault="00D86DB7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  <w:r w:rsidR="00D86DB7"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Повторение по теме «Наша Родина – Российская Федерация»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D86DB7" w:rsidRDefault="00D86DB7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D86DB7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0088"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841380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D86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D86DB7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27273B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D0088"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401" w:type="dxa"/>
            <w:gridSpan w:val="2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990" w:type="dxa"/>
            <w:gridSpan w:val="2"/>
            <w:tcMar>
              <w:top w:w="50" w:type="dxa"/>
              <w:left w:w="100" w:type="dxa"/>
            </w:tcMar>
          </w:tcPr>
          <w:p w:rsidR="00615B6D" w:rsidRPr="00416DB5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5B6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FD0088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0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4849"/>
        <w:gridCol w:w="1154"/>
        <w:gridCol w:w="1706"/>
        <w:gridCol w:w="1775"/>
        <w:gridCol w:w="1288"/>
        <w:gridCol w:w="3702"/>
      </w:tblGrid>
      <w:tr w:rsidR="00615B6D" w:rsidRPr="00FD0088" w:rsidTr="004A59ED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A59ED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615B6D" w:rsidRPr="00FD0088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615B6D" w:rsidRPr="00FD0088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B6D" w:rsidRPr="00FD0088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 – звезда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времён года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8415118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841580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8415636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маршрутов с учётом транспортной инфраструктуры населённого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пункта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8416306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84164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8416180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 w:history="1"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4A59ED" w:rsidRPr="00EF4C1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8416996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водоёмов в России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cfc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84185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8417526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рек и водоёмов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27.12.2025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– творец культурных ценностей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Новое время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8419894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ребёнка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B66312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C91A41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1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Государственные праздники России</w:t>
            </w:r>
            <w:r w:rsidR="00C91A41"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Повторение "Оценим свои достижения"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A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C91A41" w:rsidRDefault="00C91A41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FD00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  <w:r w:rsidR="00C91A41"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Праздники и памятные даты своего региона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615B6D" w:rsidRPr="00FD0088" w:rsidRDefault="00C91A41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 Города России. Города-герои. Страницы истории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615B6D" w:rsidRPr="00FD0088" w:rsidRDefault="00FD0088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615B6D" w:rsidRPr="00FD0088" w:rsidRDefault="00615B6D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41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C91A41" w:rsidRPr="00FD0088" w:rsidRDefault="00C91A41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C91A41" w:rsidRDefault="00C91A41" w:rsidP="0027273B">
            <w:pPr>
              <w:spacing w:after="0"/>
            </w:pPr>
            <w:r w:rsidRPr="007C1D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C91A41" w:rsidRDefault="00C91A41" w:rsidP="0027273B">
            <w:pPr>
              <w:spacing w:after="0"/>
            </w:pPr>
            <w:r w:rsidRPr="0057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41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C91A41" w:rsidRPr="00FD0088" w:rsidRDefault="00C91A41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C91A41" w:rsidRDefault="00C91A41" w:rsidP="0027273B">
            <w:pPr>
              <w:spacing w:after="0"/>
            </w:pPr>
            <w:r w:rsidRPr="007C1D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C91A41" w:rsidRDefault="00C91A41" w:rsidP="0027273B">
            <w:pPr>
              <w:spacing w:after="0"/>
            </w:pPr>
            <w:r w:rsidRPr="0057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41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C91A41" w:rsidRPr="00FD0088" w:rsidRDefault="00C91A41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C91A41" w:rsidRDefault="00C91A41" w:rsidP="0027273B">
            <w:pPr>
              <w:spacing w:after="0"/>
            </w:pPr>
            <w:r w:rsidRPr="007C1D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C91A41" w:rsidRDefault="00C91A41" w:rsidP="0027273B">
            <w:pPr>
              <w:spacing w:after="0"/>
            </w:pPr>
            <w:r w:rsidRPr="0057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A41" w:rsidRPr="00FD0088" w:rsidTr="00416DB5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</w:tcPr>
          <w:p w:rsidR="00C91A41" w:rsidRPr="00FD0088" w:rsidRDefault="00C91A41" w:rsidP="00416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49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C91A41" w:rsidRPr="00C91A41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</w:tcPr>
          <w:p w:rsidR="00C91A41" w:rsidRDefault="00C91A41" w:rsidP="0027273B">
            <w:pPr>
              <w:spacing w:after="0"/>
            </w:pPr>
            <w:r w:rsidRPr="00577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23.05.2026 </w:t>
            </w:r>
          </w:p>
        </w:tc>
        <w:tc>
          <w:tcPr>
            <w:tcW w:w="3702" w:type="dxa"/>
            <w:tcMar>
              <w:top w:w="50" w:type="dxa"/>
              <w:left w:w="100" w:type="dxa"/>
            </w:tcMar>
          </w:tcPr>
          <w:p w:rsidR="00C91A41" w:rsidRPr="00FD0088" w:rsidRDefault="00C91A41" w:rsidP="00272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6D" w:rsidRPr="00FD0088" w:rsidTr="00416DB5">
        <w:trPr>
          <w:trHeight w:val="144"/>
          <w:tblCellSpacing w:w="20" w:type="nil"/>
        </w:trPr>
        <w:tc>
          <w:tcPr>
            <w:tcW w:w="5401" w:type="dxa"/>
            <w:gridSpan w:val="2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</w:tcPr>
          <w:p w:rsidR="00615B6D" w:rsidRPr="00416DB5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D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0" w:type="dxa"/>
            <w:gridSpan w:val="2"/>
            <w:tcMar>
              <w:top w:w="50" w:type="dxa"/>
              <w:left w:w="100" w:type="dxa"/>
            </w:tcMar>
          </w:tcPr>
          <w:p w:rsidR="00615B6D" w:rsidRPr="00416DB5" w:rsidRDefault="00615B6D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5B6D" w:rsidRPr="00FD0088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5B6D" w:rsidRPr="00FD0088" w:rsidSect="00FD0088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615B6D" w:rsidRPr="004A59ED" w:rsidRDefault="00FD0088" w:rsidP="004A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5179633"/>
      <w:bookmarkEnd w:id="8"/>
      <w:r w:rsidRPr="004A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</w:t>
      </w:r>
    </w:p>
    <w:p w:rsidR="00615B6D" w:rsidRPr="004A59ED" w:rsidRDefault="00FD0088" w:rsidP="004A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9556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7742"/>
      </w:tblGrid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15B6D" w:rsidRPr="004A59ED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615B6D" w:rsidRPr="004A59ED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615B6D" w:rsidRPr="004A59ED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615B6D" w:rsidRPr="00B66312" w:rsidTr="004A59ED">
        <w:trPr>
          <w:trHeight w:val="144"/>
        </w:trPr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4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9698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07"/>
        <w:gridCol w:w="7891"/>
      </w:tblGrid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15B6D" w:rsidRPr="004A59ED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615B6D" w:rsidRPr="004A59ED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615B6D" w:rsidRPr="004A59ED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W w:w="9698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07"/>
        <w:gridCol w:w="7891"/>
      </w:tblGrid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15B6D" w:rsidRPr="004A59ED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различать государственную символику Российской Федерации (гимн,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герб, флаг); проявлять уважение к государственным символам России и своего региона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расходы и доходы семейного бюджета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615B6D" w:rsidRPr="004A59ED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615B6D" w:rsidRPr="004A59ED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15B6D" w:rsidRPr="00B66312" w:rsidTr="004A59E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91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W w:w="9698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7886"/>
      </w:tblGrid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проверяемого результата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16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Проверяемые предметные результаты освоения основной </w:t>
            </w: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образовательной программы начального общего образования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Код проверяемого результата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15B6D" w:rsidRPr="004A59ED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615B6D" w:rsidRPr="004A59ED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615B6D" w:rsidRPr="004A59ED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России)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различные источники информации о природе для поиска и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извлечения информации, ответов на вопросы</w:t>
            </w:r>
          </w:p>
        </w:tc>
      </w:tr>
      <w:tr w:rsidR="00615B6D" w:rsidRPr="004A59ED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615B6D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615B6D" w:rsidRPr="00B66312" w:rsidTr="00D93770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886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615B6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lock-55179634"/>
      <w:bookmarkEnd w:id="9"/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9698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8763"/>
      </w:tblGrid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работы на учебном месте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труда и отдыха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Домашний адрес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и взаимопомощь в семье.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Совместный труд и отдых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Ценность и красота рукотворного мира.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и хвойные растения. Дикорастущие и культурные растения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растения, правила содержания и ухода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615B6D" w:rsidRPr="004A59ED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615B6D" w:rsidRPr="00B66312" w:rsidTr="00D93770">
        <w:trPr>
          <w:trHeight w:val="144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76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9698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8833"/>
      </w:tblGrid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 Москвы. Расположение Москвы на карте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Хозяйственные занятия, профессии жителей родного края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Изображения Земли: глобус, карта, план.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мира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Материки, океаны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Компас, устройство; ориентирование с помощью компаса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растений. Деревья, кустарники, травы.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615B6D" w:rsidRPr="004A59ED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телефонов экстренной помощи</w:t>
            </w:r>
          </w:p>
        </w:tc>
      </w:tr>
      <w:tr w:rsidR="00615B6D" w:rsidRPr="00B66312" w:rsidTr="00D93770">
        <w:trPr>
          <w:trHeight w:val="144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833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W w:w="9698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8678"/>
      </w:tblGrid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Уникальные памятники культуры России, родного края.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Золотого кольца России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семейным ценностям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труда людей родного края, их профессии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изучения природы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Карта мира. Материки и части света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воды в природе. Охрана воздуха, воды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Полезные ископаемые родного края (2 – 3 примера)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бактериях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роста растений, фиксация изменений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растений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Размножение и развитие животных (рыбы, птицы, звери) 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животных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сообщества родного края (2 – 3 примера на основе наблюдений)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температуры тела человека, частоты пульса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4A59ED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о здоровье и безопасности окружающих людей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615B6D" w:rsidRPr="00B66312" w:rsidTr="00D93770">
        <w:trPr>
          <w:trHeight w:val="144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6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W w:w="9698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8378"/>
      </w:tblGrid>
      <w:tr w:rsidR="00615B6D" w:rsidRPr="004A59ED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615B6D" w:rsidRPr="004A59ED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615B6D" w:rsidRPr="004A59ED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Президент Российской Федерации – глава государства</w:t>
            </w:r>
          </w:p>
        </w:tc>
      </w:tr>
      <w:tr w:rsidR="00615B6D" w:rsidRPr="004A59ED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Политико-административная карта России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615B6D" w:rsidRPr="004A59ED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615B6D" w:rsidRPr="004A59ED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природных зонах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615B6D" w:rsidRPr="004A59ED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615B6D" w:rsidRPr="00B66312" w:rsidTr="00D9377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378" w:type="dxa"/>
            <w:tcMar>
              <w:top w:w="50" w:type="dxa"/>
              <w:left w:w="100" w:type="dxa"/>
            </w:tcMar>
            <w:vAlign w:val="center"/>
          </w:tcPr>
          <w:p w:rsidR="00615B6D" w:rsidRPr="004A59ED" w:rsidRDefault="00FD0088" w:rsidP="004A5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9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615B6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A59ED" w:rsidRDefault="004A59E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16D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5179635"/>
      <w:bookmarkEnd w:id="10"/>
      <w:r w:rsidRPr="004A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416DB5" w:rsidRDefault="00416DB5" w:rsidP="004A59E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4A59E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A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4A59E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A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r w:rsidRPr="004A59E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7242d94d-e1f1-4df7-9b61-f04a247942f3"/>
      <w:r w:rsidRPr="004A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2"/>
    </w:p>
    <w:p w:rsidR="00615B6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34325" w:rsidRPr="004A59ED" w:rsidRDefault="00034325" w:rsidP="000343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Окружающий мир: 4-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 класс: учебник: в 2 частях; 2</w:t>
      </w:r>
      <w:r w:rsidRPr="004A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-е издание, переработанное Плешаков А.А., Кр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ючкова Е.А., Москва,</w:t>
      </w:r>
      <w:r w:rsidRPr="004A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«Издательство «Просвещение»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2014г</w:t>
      </w:r>
    </w:p>
    <w:p w:rsidR="00034325" w:rsidRPr="004A59ED" w:rsidRDefault="00034325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615B6D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Pr="004A59ED" w:rsidRDefault="00FD0088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bookmarkStart w:id="13" w:name="e2202d81-27be-4f22-aeb6-9d447e67c650"/>
    <w:p w:rsidR="00615B6D" w:rsidRDefault="00B04FCB" w:rsidP="004A59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416DB5"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</w:instrText>
      </w:r>
      <w:r w:rsidR="00416DB5" w:rsidRPr="004A59ED">
        <w:rPr>
          <w:rFonts w:ascii="Times New Roman" w:hAnsi="Times New Roman" w:cs="Times New Roman"/>
          <w:color w:val="000000"/>
          <w:sz w:val="24"/>
          <w:szCs w:val="24"/>
        </w:rPr>
        <w:instrText>https://m.edsoo.ru/</w:instrText>
      </w:r>
      <w:r w:rsidR="00416DB5">
        <w:rPr>
          <w:rFonts w:ascii="Times New Roman" w:hAnsi="Times New Roman" w:cs="Times New Roman"/>
          <w:color w:val="000000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416DB5" w:rsidRPr="0050319E">
        <w:rPr>
          <w:rStyle w:val="ab"/>
          <w:rFonts w:ascii="Times New Roman" w:hAnsi="Times New Roman" w:cs="Times New Roman"/>
          <w:sz w:val="24"/>
          <w:szCs w:val="24"/>
        </w:rPr>
        <w:t>https://m.edsoo.ru/</w:t>
      </w:r>
      <w:bookmarkEnd w:id="13"/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</w:p>
    <w:p w:rsidR="00416DB5" w:rsidRPr="00416DB5" w:rsidRDefault="00416DB5" w:rsidP="004A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15B6D" w:rsidRDefault="00615B6D" w:rsidP="004A59ED">
      <w:pPr>
        <w:spacing w:after="0"/>
        <w:rPr>
          <w:lang w:val="ru-RU"/>
        </w:rPr>
      </w:pPr>
    </w:p>
    <w:bookmarkEnd w:id="11"/>
    <w:p w:rsidR="00FD0088" w:rsidRDefault="00FD0088" w:rsidP="004A59ED">
      <w:pPr>
        <w:spacing w:after="0"/>
      </w:pPr>
    </w:p>
    <w:sectPr w:rsidR="00FD0088" w:rsidSect="00416DB5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C4800"/>
    <w:multiLevelType w:val="multilevel"/>
    <w:tmpl w:val="DACC680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105D4E"/>
    <w:multiLevelType w:val="multilevel"/>
    <w:tmpl w:val="863ACB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5A4833"/>
    <w:multiLevelType w:val="multilevel"/>
    <w:tmpl w:val="E886EB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615B6D"/>
    <w:rsid w:val="00034325"/>
    <w:rsid w:val="000A54C9"/>
    <w:rsid w:val="001F7C03"/>
    <w:rsid w:val="0027273B"/>
    <w:rsid w:val="0035763B"/>
    <w:rsid w:val="00416DB5"/>
    <w:rsid w:val="00420EAD"/>
    <w:rsid w:val="004A59ED"/>
    <w:rsid w:val="00615B6D"/>
    <w:rsid w:val="00B04FCB"/>
    <w:rsid w:val="00B66312"/>
    <w:rsid w:val="00C91A41"/>
    <w:rsid w:val="00D86DB7"/>
    <w:rsid w:val="00D93770"/>
    <w:rsid w:val="00DE7FDD"/>
    <w:rsid w:val="00E77EFF"/>
    <w:rsid w:val="00FD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5B6D"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rsid w:val="00615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7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7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282" TargetMode="External"/><Relationship Id="rId47" Type="http://schemas.openxmlformats.org/officeDocument/2006/relationships/hyperlink" Target="https://m.edsoo.ru/f840ea16" TargetMode="External"/><Relationship Id="rId63" Type="http://schemas.openxmlformats.org/officeDocument/2006/relationships/hyperlink" Target="https://m.edsoo.ru/f8411c0c" TargetMode="External"/><Relationship Id="rId68" Type="http://schemas.openxmlformats.org/officeDocument/2006/relationships/hyperlink" Target="https://m.edsoo.ru/f8412896" TargetMode="External"/><Relationship Id="rId84" Type="http://schemas.openxmlformats.org/officeDocument/2006/relationships/hyperlink" Target="https://m.edsoo.ru/f8415f50" TargetMode="External"/><Relationship Id="rId89" Type="http://schemas.openxmlformats.org/officeDocument/2006/relationships/hyperlink" Target="https://m.edsoo.ru/f8416b5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f9fc" TargetMode="External"/><Relationship Id="rId107" Type="http://schemas.openxmlformats.org/officeDocument/2006/relationships/hyperlink" Target="https://m.edsoo.ru/f841d8ea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123aa" TargetMode="External"/><Relationship Id="rId37" Type="http://schemas.openxmlformats.org/officeDocument/2006/relationships/hyperlink" Target="https://m.edsoo.ru/f840ce78" TargetMode="External"/><Relationship Id="rId40" Type="http://schemas.openxmlformats.org/officeDocument/2006/relationships/hyperlink" Target="https://m.edsoo.ru/f840df26" TargetMode="External"/><Relationship Id="rId45" Type="http://schemas.openxmlformats.org/officeDocument/2006/relationships/hyperlink" Target="https://m.edsoo.ru/f840e85e" TargetMode="External"/><Relationship Id="rId53" Type="http://schemas.openxmlformats.org/officeDocument/2006/relationships/hyperlink" Target="https://m.edsoo.ru/f84104ba" TargetMode="External"/><Relationship Id="rId58" Type="http://schemas.openxmlformats.org/officeDocument/2006/relationships/hyperlink" Target="https://m.edsoo.ru/f8410654" TargetMode="External"/><Relationship Id="rId66" Type="http://schemas.openxmlformats.org/officeDocument/2006/relationships/hyperlink" Target="https://m.edsoo.ru/f841254e" TargetMode="External"/><Relationship Id="rId74" Type="http://schemas.openxmlformats.org/officeDocument/2006/relationships/hyperlink" Target="https://m.edsoo.ru/f841380e" TargetMode="External"/><Relationship Id="rId79" Type="http://schemas.openxmlformats.org/officeDocument/2006/relationships/hyperlink" Target="https://m.edsoo.ru/f8415b9a" TargetMode="External"/><Relationship Id="rId87" Type="http://schemas.openxmlformats.org/officeDocument/2006/relationships/hyperlink" Target="https://m.edsoo.ru/f8416180" TargetMode="External"/><Relationship Id="rId102" Type="http://schemas.openxmlformats.org/officeDocument/2006/relationships/hyperlink" Target="https://m.edsoo.ru/f841c56c" TargetMode="External"/><Relationship Id="rId110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m.edsoo.ru/f8411f90" TargetMode="External"/><Relationship Id="rId82" Type="http://schemas.openxmlformats.org/officeDocument/2006/relationships/hyperlink" Target="https://m.edsoo.ru/f8418dc2" TargetMode="External"/><Relationship Id="rId90" Type="http://schemas.openxmlformats.org/officeDocument/2006/relationships/hyperlink" Target="https://m.edsoo.ru/f8416cfc" TargetMode="External"/><Relationship Id="rId95" Type="http://schemas.openxmlformats.org/officeDocument/2006/relationships/hyperlink" Target="https://m.edsoo.ru/f84181ce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Relationship Id="rId30" Type="http://schemas.openxmlformats.org/officeDocument/2006/relationships/hyperlink" Target="https://m.edsoo.ru/f840ff74" TargetMode="External"/><Relationship Id="rId35" Type="http://schemas.openxmlformats.org/officeDocument/2006/relationships/hyperlink" Target="https://m.edsoo.ru/f840d328" TargetMode="External"/><Relationship Id="rId43" Type="http://schemas.openxmlformats.org/officeDocument/2006/relationships/hyperlink" Target="https://m.edsoo.ru/f840e41c" TargetMode="External"/><Relationship Id="rId48" Type="http://schemas.openxmlformats.org/officeDocument/2006/relationships/hyperlink" Target="https://m.edsoo.ru/f840ebe2" TargetMode="External"/><Relationship Id="rId56" Type="http://schemas.openxmlformats.org/officeDocument/2006/relationships/hyperlink" Target="https://m.edsoo.ru/f8410dd4" TargetMode="External"/><Relationship Id="rId64" Type="http://schemas.openxmlformats.org/officeDocument/2006/relationships/hyperlink" Target="https://m.edsoo.ru/f84118a6" TargetMode="External"/><Relationship Id="rId69" Type="http://schemas.openxmlformats.org/officeDocument/2006/relationships/hyperlink" Target="https://m.edsoo.ru/f8412a1c" TargetMode="External"/><Relationship Id="rId77" Type="http://schemas.openxmlformats.org/officeDocument/2006/relationships/hyperlink" Target="https://m.edsoo.ru/f8418dc2" TargetMode="External"/><Relationship Id="rId100" Type="http://schemas.openxmlformats.org/officeDocument/2006/relationships/hyperlink" Target="https://m.edsoo.ru/f841b284" TargetMode="External"/><Relationship Id="rId105" Type="http://schemas.openxmlformats.org/officeDocument/2006/relationships/hyperlink" Target="https://m.edsoo.ru/f841dac0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de4" TargetMode="External"/><Relationship Id="rId72" Type="http://schemas.openxmlformats.org/officeDocument/2006/relationships/hyperlink" Target="https://m.edsoo.ru/f8413e30" TargetMode="External"/><Relationship Id="rId80" Type="http://schemas.openxmlformats.org/officeDocument/2006/relationships/hyperlink" Target="https://m.edsoo.ru/f841580c" TargetMode="External"/><Relationship Id="rId85" Type="http://schemas.openxmlformats.org/officeDocument/2006/relationships/hyperlink" Target="https://m.edsoo.ru/f8416306" TargetMode="External"/><Relationship Id="rId93" Type="http://schemas.openxmlformats.org/officeDocument/2006/relationships/hyperlink" Target="https://m.edsoo.ru/f8417d1e" TargetMode="External"/><Relationship Id="rId98" Type="http://schemas.openxmlformats.org/officeDocument/2006/relationships/hyperlink" Target="https://m.edsoo.ru/f8419c5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7ca" TargetMode="External"/><Relationship Id="rId38" Type="http://schemas.openxmlformats.org/officeDocument/2006/relationships/hyperlink" Target="https://m.edsoo.ru/f840d03a" TargetMode="External"/><Relationship Id="rId46" Type="http://schemas.openxmlformats.org/officeDocument/2006/relationships/hyperlink" Target="https://m.edsoo.ru/f840ea16" TargetMode="External"/><Relationship Id="rId59" Type="http://schemas.openxmlformats.org/officeDocument/2006/relationships/hyperlink" Target="https://m.edsoo.ru/f8410c3a" TargetMode="External"/><Relationship Id="rId67" Type="http://schemas.openxmlformats.org/officeDocument/2006/relationships/hyperlink" Target="https://m.edsoo.ru/f8412706" TargetMode="External"/><Relationship Id="rId103" Type="http://schemas.openxmlformats.org/officeDocument/2006/relationships/hyperlink" Target="https://m.edsoo.ru/f841c800" TargetMode="External"/><Relationship Id="rId108" Type="http://schemas.openxmlformats.org/officeDocument/2006/relationships/hyperlink" Target="https://m.edsoo.ru/f841d336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0de" TargetMode="External"/><Relationship Id="rId54" Type="http://schemas.openxmlformats.org/officeDocument/2006/relationships/hyperlink" Target="https://m.edsoo.ru/f8410f78" TargetMode="External"/><Relationship Id="rId62" Type="http://schemas.openxmlformats.org/officeDocument/2006/relationships/hyperlink" Target="https://m.edsoo.ru/f8411dd8" TargetMode="External"/><Relationship Id="rId70" Type="http://schemas.openxmlformats.org/officeDocument/2006/relationships/hyperlink" Target="https://m.edsoo.ru/f8412ef4" TargetMode="External"/><Relationship Id="rId75" Type="http://schemas.openxmlformats.org/officeDocument/2006/relationships/hyperlink" Target="https://m.edsoo.ru/f8414d1c" TargetMode="External"/><Relationship Id="rId83" Type="http://schemas.openxmlformats.org/officeDocument/2006/relationships/hyperlink" Target="https://m.edsoo.ru/f8415da2" TargetMode="External"/><Relationship Id="rId88" Type="http://schemas.openxmlformats.org/officeDocument/2006/relationships/hyperlink" Target="https://m.edsoo.ru/f8416996" TargetMode="External"/><Relationship Id="rId91" Type="http://schemas.openxmlformats.org/officeDocument/2006/relationships/hyperlink" Target="https://m.edsoo.ru/f8416fae" TargetMode="External"/><Relationship Id="rId96" Type="http://schemas.openxmlformats.org/officeDocument/2006/relationships/hyperlink" Target="https://m.edsoo.ru/f84185ac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c162" TargetMode="External"/><Relationship Id="rId36" Type="http://schemas.openxmlformats.org/officeDocument/2006/relationships/hyperlink" Target="https://m.edsoo.ru/f840cb62" TargetMode="External"/><Relationship Id="rId49" Type="http://schemas.openxmlformats.org/officeDocument/2006/relationships/hyperlink" Target="https://m.edsoo.ru/f840ed90" TargetMode="External"/><Relationship Id="rId57" Type="http://schemas.openxmlformats.org/officeDocument/2006/relationships/hyperlink" Target="https://m.edsoo.ru/f8410aa0" TargetMode="External"/><Relationship Id="rId106" Type="http://schemas.openxmlformats.org/officeDocument/2006/relationships/hyperlink" Target="https://m.edsoo.ru/f841d188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330e" TargetMode="External"/><Relationship Id="rId44" Type="http://schemas.openxmlformats.org/officeDocument/2006/relationships/hyperlink" Target="https://m.edsoo.ru/f840e6a6" TargetMode="External"/><Relationship Id="rId52" Type="http://schemas.openxmlformats.org/officeDocument/2006/relationships/hyperlink" Target="https://m.edsoo.ru/f840f240" TargetMode="External"/><Relationship Id="rId60" Type="http://schemas.openxmlformats.org/officeDocument/2006/relationships/hyperlink" Target="https://m.edsoo.ru/f8410910" TargetMode="External"/><Relationship Id="rId65" Type="http://schemas.openxmlformats.org/officeDocument/2006/relationships/hyperlink" Target="https://m.edsoo.ru/f84112c0" TargetMode="External"/><Relationship Id="rId73" Type="http://schemas.openxmlformats.org/officeDocument/2006/relationships/hyperlink" Target="https://m.edsoo.ru/f84140ba" TargetMode="External"/><Relationship Id="rId78" Type="http://schemas.openxmlformats.org/officeDocument/2006/relationships/hyperlink" Target="https://m.edsoo.ru/f8415118" TargetMode="External"/><Relationship Id="rId81" Type="http://schemas.openxmlformats.org/officeDocument/2006/relationships/hyperlink" Target="https://m.edsoo.ru/f8415636" TargetMode="External"/><Relationship Id="rId86" Type="http://schemas.openxmlformats.org/officeDocument/2006/relationships/hyperlink" Target="https://m.edsoo.ru/f84164be" TargetMode="External"/><Relationship Id="rId94" Type="http://schemas.openxmlformats.org/officeDocument/2006/relationships/hyperlink" Target="https://m.edsoo.ru/f8417f08" TargetMode="External"/><Relationship Id="rId99" Type="http://schemas.openxmlformats.org/officeDocument/2006/relationships/hyperlink" Target="https://m.edsoo.ru/f8419894" TargetMode="External"/><Relationship Id="rId101" Type="http://schemas.openxmlformats.org/officeDocument/2006/relationships/hyperlink" Target="https://m.edsoo.ru/f841b4a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f840da26" TargetMode="External"/><Relationship Id="rId109" Type="http://schemas.openxmlformats.org/officeDocument/2006/relationships/hyperlink" Target="https://m.edsoo.ru/f841dc50" TargetMode="External"/><Relationship Id="rId34" Type="http://schemas.openxmlformats.org/officeDocument/2006/relationships/hyperlink" Target="https://m.edsoo.ru/f840c392" TargetMode="External"/><Relationship Id="rId50" Type="http://schemas.openxmlformats.org/officeDocument/2006/relationships/hyperlink" Target="https://m.edsoo.ru/f840ef2a" TargetMode="External"/><Relationship Id="rId55" Type="http://schemas.openxmlformats.org/officeDocument/2006/relationships/hyperlink" Target="https://m.edsoo.ru/f84116c6" TargetMode="External"/><Relationship Id="rId76" Type="http://schemas.openxmlformats.org/officeDocument/2006/relationships/hyperlink" Target="https://m.edsoo.ru/f8414eca" TargetMode="External"/><Relationship Id="rId97" Type="http://schemas.openxmlformats.org/officeDocument/2006/relationships/hyperlink" Target="https://m.edsoo.ru/f8417526" TargetMode="External"/><Relationship Id="rId104" Type="http://schemas.openxmlformats.org/officeDocument/2006/relationships/hyperlink" Target="https://m.edsoo.ru/f841c9f4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8413c3c" TargetMode="External"/><Relationship Id="rId92" Type="http://schemas.openxmlformats.org/officeDocument/2006/relationships/hyperlink" Target="https://m.edsoo.ru/f8417b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413AA-4419-4A99-9158-73F8E655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16818</Words>
  <Characters>95867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2026-03-17T11:12:00Z</cp:lastPrinted>
  <dcterms:created xsi:type="dcterms:W3CDTF">2025-08-28T06:29:00Z</dcterms:created>
  <dcterms:modified xsi:type="dcterms:W3CDTF">2026-03-18T05:56:00Z</dcterms:modified>
</cp:coreProperties>
</file>